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367E667F">
                  <wp:extent cx="1495425" cy="1343025"/>
                  <wp:effectExtent l="0" t="0" r="9525" b="9525"/>
                  <wp:docPr id="1" name="Picture 1" descr="A man holding a his 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n holding a his thumb 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39337475" w14:textId="77777777" w:rsidR="00010EA8" w:rsidRDefault="00010EA8" w:rsidP="00010EA8">
            <w:pPr>
              <w:pStyle w:val="NormalWeb"/>
            </w:pPr>
            <w:r>
              <w:rPr>
                <w:noProof/>
              </w:rPr>
              <w:drawing>
                <wp:inline distT="0" distB="0" distL="0" distR="0" wp14:anchorId="06076FB8" wp14:editId="7DA669D9">
                  <wp:extent cx="2428875" cy="542925"/>
                  <wp:effectExtent l="0" t="0" r="9525" b="9525"/>
                  <wp:docPr id="369726289" name="Picture 369726289" descr="Our health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26289" name="Picture 369726289" descr="Our health partnership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p>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5B5A29E0" w14:textId="2FCEB146" w:rsidR="00010EA8" w:rsidRPr="0025534F" w:rsidRDefault="0025534F" w:rsidP="00010EA8">
            <w:pPr>
              <w:pStyle w:val="NormalWeb"/>
              <w:rPr>
                <w:rFonts w:ascii="Arial" w:eastAsia="Calibri" w:hAnsi="Arial" w:cs="Arial"/>
                <w:sz w:val="28"/>
                <w:lang w:eastAsia="en-US"/>
              </w:rPr>
            </w:pPr>
            <w:r w:rsidRPr="0025534F">
              <w:rPr>
                <w:rFonts w:ascii="Arial" w:eastAsia="Calibri" w:hAnsi="Arial" w:cs="Arial"/>
                <w:sz w:val="28"/>
                <w:lang w:eastAsia="en-US"/>
              </w:rPr>
              <w:t>Much Wenlock &amp; Cressage Medical Practice</w:t>
            </w:r>
          </w:p>
          <w:p w14:paraId="229601E2" w14:textId="52B26D2A" w:rsidR="007967C7" w:rsidRDefault="007967C7">
            <w:pPr>
              <w:rPr>
                <w:rFonts w:ascii="Arial" w:hAnsi="Arial" w:cs="Arial"/>
                <w:b/>
                <w:color w:val="FF0066"/>
                <w:sz w:val="32"/>
                <w:szCs w:val="24"/>
              </w:rPr>
            </w:pP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797B1199">
                  <wp:extent cx="2400300" cy="1314450"/>
                  <wp:effectExtent l="0" t="0" r="0" b="0"/>
                  <wp:docPr id="3" name="Picture 3" descr="2 people pointing to an i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 people pointing to an i on their ch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8240"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59"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74008798" w:rsidR="007967C7" w:rsidRPr="004239C7" w:rsidRDefault="0025534F" w:rsidP="00DD1471">
            <w:pPr>
              <w:spacing w:after="300" w:line="562" w:lineRule="atLeast"/>
              <w:rPr>
                <w:rFonts w:ascii="Arial" w:hAnsi="Arial" w:cs="Arial"/>
                <w:sz w:val="28"/>
                <w:szCs w:val="28"/>
              </w:rPr>
            </w:pPr>
            <w:r>
              <w:rPr>
                <w:rFonts w:ascii="Arial" w:hAnsi="Arial" w:cs="Arial"/>
                <w:sz w:val="28"/>
                <w:szCs w:val="28"/>
              </w:rPr>
              <w:t>Z870177X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145CBC6E">
                  <wp:extent cx="1914525" cy="1104900"/>
                  <wp:effectExtent l="0" t="0" r="9525" b="0"/>
                  <wp:docPr id="4" name="Picture 4" descr="2 people pointing to an i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 people pointing to an i on their ch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74FBC32A">
                  <wp:extent cx="1323975" cy="1266825"/>
                  <wp:effectExtent l="0" t="0" r="9525" b="9525"/>
                  <wp:docPr id="5" name="Picture 5" descr="2 people pointing to name badges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people pointing to name badges on their ch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31F3DB44">
                  <wp:extent cx="1495425" cy="971550"/>
                  <wp:effectExtent l="0" t="0" r="9525" b="0"/>
                  <wp:docPr id="6" name="Picture 6" descr="A house, letter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use, letter and ph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7A6A5F3D">
                  <wp:extent cx="1114425" cy="876300"/>
                  <wp:effectExtent l="0" t="0" r="9525" b="0"/>
                  <wp:docPr id="7" name="Picture 7" descr="A calendar and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lendar and birthday cak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23E9CACC">
                  <wp:extent cx="1276350" cy="1114425"/>
                  <wp:effectExtent l="0" t="0" r="0" b="9525"/>
                  <wp:docPr id="8" name="Picture 8" descr="the heads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heads of 7 peo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30E5A51B">
                  <wp:extent cx="1981200" cy="1228725"/>
                  <wp:effectExtent l="0" t="0" r="0" b="9525"/>
                  <wp:docPr id="9" name="Picture 9" descr="A person on one side of a line, the other side illustrations of 6 adults and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on one side of a line, the other side illustrations of 6 adults and two children"/>
                          <pic:cNvPicPr>
                            <a:picLocks noChangeAspect="1" noChangeArrowheads="1"/>
                          </pic:cNvPicPr>
                        </pic:nvPicPr>
                        <pic:blipFill>
                          <a:blip r:embed="rId18"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04FB1F1F">
                  <wp:extent cx="762000" cy="1076325"/>
                  <wp:effectExtent l="0" t="0" r="0" b="9525"/>
                  <wp:docPr id="10" name="Picture 10" descr="3 couples, one male and female, one male and male and one fe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 couples, one male and female, one male and male and one female and fem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3CC242DA">
                  <wp:extent cx="838200" cy="1066800"/>
                  <wp:effectExtent l="0" t="0" r="0" b="0"/>
                  <wp:docPr id="11" name="Picture 11" descr="male and 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le and male cou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1F93D265">
                  <wp:extent cx="695325" cy="1047750"/>
                  <wp:effectExtent l="0" t="0" r="9525" b="0"/>
                  <wp:docPr id="12" name="Picture 12" descr="female and femal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emale and female cou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516C56AE">
                  <wp:extent cx="2276475" cy="1209675"/>
                  <wp:effectExtent l="0" t="0" r="9525" b="9525"/>
                  <wp:docPr id="13" name="Picture 13" descr="A group of people with different work uniform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ith different work uniforms 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6E110FB0">
                  <wp:extent cx="1457325" cy="1200150"/>
                  <wp:effectExtent l="0" t="0" r="9525" b="0"/>
                  <wp:docPr id="14" name="Picture 14" descr="Symbols of different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ymbols of different relig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56E80D">
                  <wp:extent cx="1704975" cy="1152525"/>
                  <wp:effectExtent l="0" t="0" r="9525" b="9525"/>
                  <wp:docPr id="15" name="Picture 15" descr="2 computers with envelopes passing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 computers with envelopes passing between th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4DCFA0C1">
                  <wp:extent cx="1323975" cy="1266825"/>
                  <wp:effectExtent l="0" t="0" r="9525" b="9525"/>
                  <wp:docPr id="16" name="Picture 16" descr="2 people pointing to name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 people pointing to name bad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3C149D84">
                  <wp:extent cx="1590675" cy="1285875"/>
                  <wp:effectExtent l="0" t="0" r="9525" b="0"/>
                  <wp:docPr id="17" name="Picture 17" descr="A plane and a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lane and a passp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241" behindDoc="0" locked="0" layoutInCell="1" allowOverlap="1" wp14:anchorId="7A111774" wp14:editId="79B3601B">
                  <wp:simplePos x="0" y="0"/>
                  <wp:positionH relativeFrom="column">
                    <wp:posOffset>495300</wp:posOffset>
                  </wp:positionH>
                  <wp:positionV relativeFrom="paragraph">
                    <wp:posOffset>-5080</wp:posOffset>
                  </wp:positionV>
                  <wp:extent cx="1585595" cy="1233805"/>
                  <wp:effectExtent l="0" t="0" r="0" b="4445"/>
                  <wp:wrapNone/>
                  <wp:docPr id="58" name="Picture 58" descr="A person with a circle of hands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with a circle of hands around th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49C10CA5">
                  <wp:extent cx="2486025" cy="1457325"/>
                  <wp:effectExtent l="0" t="0" r="9525" b="9525"/>
                  <wp:docPr id="18" name="Picture 18" descr="2 people pointing to an i on their chest and a filing cabinet with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 people pointing to an i on their chest and a filing cabinet with a k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76E86DF7">
                  <wp:extent cx="2105025" cy="1857375"/>
                  <wp:effectExtent l="0" t="0" r="9525" b="9525"/>
                  <wp:docPr id="19" name="Picture 19" descr="A medical team of 4 between two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edical team of 4 between two ha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563CD5F1">
                  <wp:extent cx="1323975" cy="1266825"/>
                  <wp:effectExtent l="0" t="0" r="9525" b="9525"/>
                  <wp:docPr id="20" name="Picture 20" descr="2 people pointing to name badges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2 people pointing to name badges on their ch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45478F9A">
                  <wp:extent cx="1724025" cy="1114425"/>
                  <wp:effectExtent l="0" t="0" r="9525" b="9525"/>
                  <wp:docPr id="21" name="Picture 21" descr="Two people talking, one has a speech bubble with a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ople talking, one has a speech bubble with a ? 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0E192BDF">
                  <wp:extent cx="1619250" cy="1390650"/>
                  <wp:effectExtent l="0" t="0" r="0" b="0"/>
                  <wp:docPr id="22" name="Picture 22" descr="A person looking at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looking at a cl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5639E042">
                  <wp:extent cx="1485900" cy="1381125"/>
                  <wp:effectExtent l="0" t="0" r="0" b="9525"/>
                  <wp:docPr id="23" name="Picture 23" descr="A person with their thumb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their thumb u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1F52473">
                  <wp:extent cx="1724025" cy="1114425"/>
                  <wp:effectExtent l="0" t="0" r="9525" b="9525"/>
                  <wp:docPr id="24" name="Picture 24" descr="Two people talking, one has a speech bubble with a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people talking, one has a speech bubble with a ? 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7F913AF6">
                  <wp:extent cx="1181100" cy="1219200"/>
                  <wp:effectExtent l="0" t="0" r="0" b="0"/>
                  <wp:docPr id="25" name="Picture 25" descr="Piece of paper with repor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ece of paper with report 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5DD13287">
                  <wp:extent cx="1362075" cy="1200150"/>
                  <wp:effectExtent l="0" t="0" r="9525" b="0"/>
                  <wp:docPr id="26" name="Picture 26" descr="A teacher in front of a class pointing at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eacher in front of a class pointing at a whitebo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49561B0A">
                  <wp:extent cx="1438275" cy="990600"/>
                  <wp:effectExtent l="0" t="0" r="9525" b="0"/>
                  <wp:docPr id="27" name="Picture 27" descr="A frowning face with a pair of lips and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frowning face with a pair of lips and speech bub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615BDC1C">
                  <wp:extent cx="1905000" cy="1428750"/>
                  <wp:effectExtent l="0" t="0" r="0" b="0"/>
                  <wp:docPr id="28" name="Picture 28" descr="A judge stood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judge stood at a de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0903071E">
                  <wp:extent cx="1314450" cy="1009650"/>
                  <wp:effectExtent l="0" t="0" r="0" b="0"/>
                  <wp:docPr id="29" name="Picture 29" descr="Two people at a tab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people at a table talk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76D2FB3F">
                  <wp:extent cx="1600200" cy="1123950"/>
                  <wp:effectExtent l="0" t="0" r="0" b="0"/>
                  <wp:docPr id="30" name="Picture 30" descr="Two people talking one with a ? the other with an i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people talking one with a ? the other with an i with a cross through 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394630AF">
                  <wp:extent cx="1724025" cy="1114425"/>
                  <wp:effectExtent l="0" t="0" r="9525" b="9525"/>
                  <wp:docPr id="31" name="Picture 31" descr="Two people talking, one has a speech bubble with a ?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people talking, one has a speech bubble with a ? 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1536CB6A">
                  <wp:extent cx="1466850" cy="1438275"/>
                  <wp:effectExtent l="0" t="0" r="0" b="9525"/>
                  <wp:docPr id="32" name="Picture 32" descr="4 people.  3 have pieces of paper go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4 people.  3 have pieces of paper going to th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69BB7357">
                  <wp:extent cx="1571625" cy="1581150"/>
                  <wp:effectExtent l="0" t="0" r="9525" b="0"/>
                  <wp:docPr id="33" name="Picture 33" descr="2 people sat at a table with speech bubbles overhead for a person, a house, mobilit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 people sat at a table with speech bubbles overhead for a person, a house, mobility ai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07CEF8C">
                  <wp:extent cx="1457325" cy="1333500"/>
                  <wp:effectExtent l="0" t="0" r="9525" b="0"/>
                  <wp:docPr id="34" name="Picture 34" descr="A person with two piece of paper above their head one with a tick one with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ith two piece of paper above their head one with a tick one with a cro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1692E81">
                  <wp:extent cx="1905000" cy="1428750"/>
                  <wp:effectExtent l="0" t="0" r="0" b="0"/>
                  <wp:docPr id="35" name="Picture 35" descr="\\lpft-nas-s1\SHO-MilnerD\SYMBOLS\Images PNG\law.pngA judge stood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pft-nas-s1\SHO-MilnerD\SYMBOLS\Images PNG\law.pngA judge stood at a de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16607ABF">
                  <wp:extent cx="1504950" cy="1295400"/>
                  <wp:effectExtent l="0" t="0" r="0" b="0"/>
                  <wp:docPr id="36" name="Picture 36" descr="A person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with a magnifying gla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6165FC43">
                  <wp:extent cx="1762125" cy="1552575"/>
                  <wp:effectExtent l="0" t="0" r="9525" b="9525"/>
                  <wp:docPr id="37" name="Picture 37" descr="A judge in a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judge in a cou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6878D5A8">
                  <wp:extent cx="1123950" cy="1552575"/>
                  <wp:effectExtent l="0" t="0" r="0" b="9525"/>
                  <wp:docPr id="38" name="Picture 38" descr="A person with Care Quality Commission log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ith Care Quality Commission logo 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0078E269">
                  <wp:extent cx="1485900" cy="1495425"/>
                  <wp:effectExtent l="0" t="0" r="0" b="9525"/>
                  <wp:docPr id="39" name="Picture 39" descr="2 polic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2 police office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6481D29C">
                  <wp:extent cx="1190625" cy="1304925"/>
                  <wp:effectExtent l="0" t="0" r="9525" b="9525"/>
                  <wp:docPr id="40" name="Picture 40" descr="A person pointing to whoever is reading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pointing to whoever is reading the fi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0C41BCFE">
                  <wp:extent cx="2066925" cy="1600200"/>
                  <wp:effectExtent l="0" t="0" r="9525" b="0"/>
                  <wp:docPr id="41" name="Picture 41" descr="3 doctors stood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3 doctors stood at a des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3B603ADB">
                  <wp:extent cx="2095500" cy="1381125"/>
                  <wp:effectExtent l="0" t="0" r="0" b="9525"/>
                  <wp:docPr id="42" name="Picture 42" descr="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hospit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1E4A6B1">
                  <wp:extent cx="695325" cy="1028700"/>
                  <wp:effectExtent l="0" t="0" r="9525" b="0"/>
                  <wp:docPr id="43" name="Picture 43" descr="Folder with a piece of paper saying plan o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older with a piece of paper saying plan on insi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1484812D">
                  <wp:extent cx="1771650" cy="1266825"/>
                  <wp:effectExtent l="0" t="0" r="0" b="9525"/>
                  <wp:docPr id="44" name="Picture 44" descr="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ompu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0288181E">
                  <wp:extent cx="2295525" cy="1257300"/>
                  <wp:effectExtent l="0" t="0" r="9525" b="0"/>
                  <wp:docPr id="45" name="Picture 45" descr="2 people pointing at i's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2 people pointing at i's on their che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6E622F8F">
                  <wp:extent cx="1057275" cy="1228725"/>
                  <wp:effectExtent l="0" t="0" r="9525" b="9525"/>
                  <wp:docPr id="46" name="Picture 46" descr="A person hold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holding a repo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60F44810">
                  <wp:extent cx="1895475" cy="1362075"/>
                  <wp:effectExtent l="0" t="0" r="9525" b="9525"/>
                  <wp:docPr id="47" name="Picture 47" descr="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ompu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3"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884061C">
                  <wp:extent cx="1533525" cy="1333500"/>
                  <wp:effectExtent l="0" t="0" r="9525" b="0"/>
                  <wp:docPr id="48" name="Picture 48" descr="A person with an i over their head and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with an i over their head and a thumbs u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8489A1C">
                  <wp:extent cx="1524000" cy="1057275"/>
                  <wp:effectExtent l="0" t="0" r="0" b="9525"/>
                  <wp:docPr id="49" name="Picture 49" descr="A compluter with password on screen and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ompluter with password on screen and a ke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184D8C25">
                  <wp:extent cx="1543050" cy="1304925"/>
                  <wp:effectExtent l="0" t="0" r="0" b="9525"/>
                  <wp:docPr id="50" name="Picture 50" descr="A person with speech bubbles overhead for large print,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with speech bubbles overhead for large print, brail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0FB890C9">
                  <wp:extent cx="1219200" cy="1276350"/>
                  <wp:effectExtent l="0" t="0" r="0" b="0"/>
                  <wp:docPr id="51" name="Picture 51" descr="A person with an i in a though bubble and ? in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with an i in a though bubble and ? in a speech bub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C0E612C">
                  <wp:extent cx="2009775" cy="695325"/>
                  <wp:effectExtent l="0" t="0" r="9525" b="9525"/>
                  <wp:docPr id="52" name="Picture 52" descr="Two houses one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wo houses one with a cross through 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42D9E347">
                  <wp:extent cx="1876425" cy="904875"/>
                  <wp:effectExtent l="0" t="0" r="9525" b="9525"/>
                  <wp:docPr id="53" name="Picture 53" descr="Two people talking, there is an i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wo people talking, there is an i with a cross through i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336AFF9E">
                  <wp:extent cx="1885950" cy="1114425"/>
                  <wp:effectExtent l="0" t="0" r="0" b="9525"/>
                  <wp:docPr id="54" name="Picture 54" descr="4 people around a table with a piece of paper going to a 5th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4 people around a table with a piece of paper going to a 5th pers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902610A">
                  <wp:extent cx="1295400" cy="914400"/>
                  <wp:effectExtent l="0" t="0" r="0" b="0"/>
                  <wp:docPr id="55" name="Picture 55" descr="A letter, 2 mobile phones, a 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letter, 2 mobile phones, a computer mous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F988D8" w14:textId="4F58F571" w:rsidR="007967C7" w:rsidRDefault="00101427" w:rsidP="001B0183">
            <w:pPr>
              <w:spacing w:after="0" w:line="235" w:lineRule="auto"/>
              <w:ind w:right="260"/>
              <w:rPr>
                <w:rFonts w:ascii="Arial" w:eastAsia="Times New Roman" w:hAnsi="Arial" w:cs="Arial"/>
                <w:sz w:val="28"/>
              </w:rPr>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62" w:history="1">
              <w:r w:rsidR="001B0183" w:rsidRPr="001B0183">
                <w:rPr>
                  <w:rStyle w:val="Hyperlink"/>
                  <w:rFonts w:ascii="Arial" w:hAnsi="Arial" w:cs="Arial"/>
                  <w:sz w:val="28"/>
                  <w:szCs w:val="28"/>
                </w:rPr>
                <w:t>ourhealthpartnership@nhs.net</w:t>
              </w:r>
            </w:hyperlink>
            <w:r w:rsidR="001B0183" w:rsidRPr="001B0183">
              <w:rPr>
                <w:rFonts w:ascii="Arial" w:hAnsi="Arial" w:cs="Arial"/>
                <w:sz w:val="28"/>
                <w:szCs w:val="28"/>
              </w:rPr>
              <w:t xml:space="preserve"> </w:t>
            </w: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19902D81">
                  <wp:extent cx="1581150" cy="1095375"/>
                  <wp:effectExtent l="0" t="0" r="0" b="9525"/>
                  <wp:docPr id="56" name="Picture 56" descr="A person frowning with a pair of lips and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frowning with a pair of lips and speech bubb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57"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4"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CA2FC" w14:textId="77777777" w:rsidR="000F7BE8" w:rsidRDefault="000F7BE8">
      <w:pPr>
        <w:spacing w:after="0" w:line="240" w:lineRule="auto"/>
      </w:pPr>
      <w:r>
        <w:separator/>
      </w:r>
    </w:p>
  </w:endnote>
  <w:endnote w:type="continuationSeparator" w:id="0">
    <w:p w14:paraId="180E5AE1" w14:textId="77777777" w:rsidR="000F7BE8" w:rsidRDefault="000F7BE8">
      <w:pPr>
        <w:spacing w:after="0" w:line="240" w:lineRule="auto"/>
      </w:pPr>
      <w:r>
        <w:continuationSeparator/>
      </w:r>
    </w:p>
  </w:endnote>
  <w:endnote w:type="continuationNotice" w:id="1">
    <w:p w14:paraId="03AF7472" w14:textId="77777777" w:rsidR="000F7BE8" w:rsidRDefault="000F7B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55E21" w14:textId="77777777" w:rsidR="000F7BE8" w:rsidRDefault="000F7BE8">
      <w:pPr>
        <w:spacing w:after="0" w:line="240" w:lineRule="auto"/>
      </w:pPr>
      <w:r>
        <w:rPr>
          <w:color w:val="000000"/>
        </w:rPr>
        <w:separator/>
      </w:r>
    </w:p>
  </w:footnote>
  <w:footnote w:type="continuationSeparator" w:id="0">
    <w:p w14:paraId="405A5153" w14:textId="77777777" w:rsidR="000F7BE8" w:rsidRDefault="000F7BE8">
      <w:pPr>
        <w:spacing w:after="0" w:line="240" w:lineRule="auto"/>
      </w:pPr>
      <w:r>
        <w:continuationSeparator/>
      </w:r>
    </w:p>
  </w:footnote>
  <w:footnote w:type="continuationNotice" w:id="1">
    <w:p w14:paraId="56681188" w14:textId="77777777" w:rsidR="000F7BE8" w:rsidRDefault="000F7BE8">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10EA8"/>
    <w:rsid w:val="000570EA"/>
    <w:rsid w:val="000F7BE8"/>
    <w:rsid w:val="00101427"/>
    <w:rsid w:val="00151045"/>
    <w:rsid w:val="001B0183"/>
    <w:rsid w:val="001E00F5"/>
    <w:rsid w:val="002223CD"/>
    <w:rsid w:val="00225375"/>
    <w:rsid w:val="00226B23"/>
    <w:rsid w:val="00230BC9"/>
    <w:rsid w:val="0023680A"/>
    <w:rsid w:val="00253C3C"/>
    <w:rsid w:val="0025534F"/>
    <w:rsid w:val="00273EE4"/>
    <w:rsid w:val="002F17B5"/>
    <w:rsid w:val="003F3472"/>
    <w:rsid w:val="00421D4F"/>
    <w:rsid w:val="004239C7"/>
    <w:rsid w:val="00466E10"/>
    <w:rsid w:val="005C7345"/>
    <w:rsid w:val="007134B7"/>
    <w:rsid w:val="00717882"/>
    <w:rsid w:val="007967C7"/>
    <w:rsid w:val="008075C3"/>
    <w:rsid w:val="00826884"/>
    <w:rsid w:val="00833D54"/>
    <w:rsid w:val="009E6B62"/>
    <w:rsid w:val="00B31350"/>
    <w:rsid w:val="00DD1471"/>
    <w:rsid w:val="00E00B0A"/>
    <w:rsid w:val="00E37F4E"/>
    <w:rsid w:val="00E60271"/>
    <w:rsid w:val="00E74489"/>
    <w:rsid w:val="00EA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paragraph" w:styleId="NormalWeb">
    <w:name w:val="Normal (Web)"/>
    <w:basedOn w:val="Normal"/>
    <w:uiPriority w:val="99"/>
    <w:semiHidden/>
    <w:unhideWhenUsed/>
    <w:rsid w:val="00010EA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107361">
      <w:bodyDiv w:val="1"/>
      <w:marLeft w:val="0"/>
      <w:marRight w:val="0"/>
      <w:marTop w:val="0"/>
      <w:marBottom w:val="0"/>
      <w:divBdr>
        <w:top w:val="none" w:sz="0" w:space="0" w:color="auto"/>
        <w:left w:val="none" w:sz="0" w:space="0" w:color="auto"/>
        <w:bottom w:val="none" w:sz="0" w:space="0" w:color="auto"/>
        <w:right w:val="none" w:sz="0" w:space="0" w:color="auto"/>
      </w:divBdr>
    </w:div>
    <w:div w:id="1890918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hyperlink" Target="mailto:ourhealthpartnership@nh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nhsx.nhs.uk/information-governance/guidance/records-management-code/records-management-code-of-practice-2021/" TargetMode="External"/><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yperlink" Target="mailto:casework@ico.org.uk" TargetMode="Externa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de5c93-bdf0-493c-91ac-656418c37624" xsi:nil="true"/>
    <lcf76f155ced4ddcb4097134ff3c332f xmlns="adb35e23-d868-452e-aa9f-1534a53996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CC668AC01B4F9DE571C4D6005B7C" ma:contentTypeVersion="18" ma:contentTypeDescription="Create a new document." ma:contentTypeScope="" ma:versionID="4bf06bcada073bf9c36befed8202edda">
  <xsd:schema xmlns:xsd="http://www.w3.org/2001/XMLSchema" xmlns:xs="http://www.w3.org/2001/XMLSchema" xmlns:p="http://schemas.microsoft.com/office/2006/metadata/properties" xmlns:ns2="adb35e23-d868-452e-aa9f-1534a539963f" xmlns:ns3="f0de5c93-bdf0-493c-91ac-656418c37624" targetNamespace="http://schemas.microsoft.com/office/2006/metadata/properties" ma:root="true" ma:fieldsID="f018f030a53a4437f007658316fdf883" ns2:_="" ns3:_="">
    <xsd:import namespace="adb35e23-d868-452e-aa9f-1534a539963f"/>
    <xsd:import namespace="f0de5c93-bdf0-493c-91ac-656418c376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35e23-d868-452e-aa9f-1534a5399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a24ae1-fdf9-4c9c-82e5-7b17ea03a3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e5c93-bdf0-493c-91ac-656418c376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dc2291e-cda8-4292-9141-d92e453a84e4}" ma:internalName="TaxCatchAll" ma:showField="CatchAllData" ma:web="f0de5c93-bdf0-493c-91ac-656418c376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7DAD7-04A7-45D2-A792-687C1B6CF647}">
  <ds:schemaRefs>
    <ds:schemaRef ds:uri="http://schemas.microsoft.com/office/2006/metadata/properties"/>
    <ds:schemaRef ds:uri="http://schemas.microsoft.com/office/infopath/2007/PartnerControls"/>
    <ds:schemaRef ds:uri="f0de5c93-bdf0-493c-91ac-656418c37624"/>
    <ds:schemaRef ds:uri="adb35e23-d868-452e-aa9f-1534a539963f"/>
  </ds:schemaRefs>
</ds:datastoreItem>
</file>

<file path=customXml/itemProps2.xml><?xml version="1.0" encoding="utf-8"?>
<ds:datastoreItem xmlns:ds="http://schemas.openxmlformats.org/officeDocument/2006/customXml" ds:itemID="{912CD1F5-A1CA-4A80-A170-15C49FE539CD}">
  <ds:schemaRefs>
    <ds:schemaRef ds:uri="http://schemas.microsoft.com/sharepoint/v3/contenttype/forms"/>
  </ds:schemaRefs>
</ds:datastoreItem>
</file>

<file path=customXml/itemProps3.xml><?xml version="1.0" encoding="utf-8"?>
<ds:datastoreItem xmlns:ds="http://schemas.openxmlformats.org/officeDocument/2006/customXml" ds:itemID="{095919B2-2770-4D43-AA94-74CABEE12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35e23-d868-452e-aa9f-1534a539963f"/>
    <ds:schemaRef ds:uri="f0de5c93-bdf0-493c-91ac-656418c37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824</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5514</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Katy Morson</cp:lastModifiedBy>
  <cp:revision>3</cp:revision>
  <dcterms:created xsi:type="dcterms:W3CDTF">2025-07-17T13:15:00Z</dcterms:created>
  <dcterms:modified xsi:type="dcterms:W3CDTF">2025-07-17T14:57:00Z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0x010100A44ACC668AC01B4F9DE571C4D6005B7C</vt:lpwstr>
  </property>
  <property fmtid="{D5CDD505-2E9C-101B-9397-08002B2CF9AE}" pid="3" name="MediaServiceImageTags">
    <vt:lpwstr/>
  </property>
</Properties>
</file>