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057"/>
        <w:gridCol w:w="3260"/>
        <w:gridCol w:w="2126"/>
      </w:tblGrid>
      <w:tr w:rsidR="00EF58C9" w:rsidRPr="00EF58C9" w14:paraId="0EA99311" w14:textId="77777777" w:rsidTr="00C009E3">
        <w:tc>
          <w:tcPr>
            <w:tcW w:w="6374" w:type="dxa"/>
          </w:tcPr>
          <w:p w14:paraId="257D88CA" w14:textId="77777777" w:rsidR="00EF58C9" w:rsidRPr="00666DB4" w:rsidRDefault="00EF58C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66DB4">
              <w:rPr>
                <w:rFonts w:ascii="Arial" w:hAnsi="Arial" w:cs="Arial"/>
                <w:b/>
                <w:bCs/>
                <w:sz w:val="36"/>
                <w:szCs w:val="36"/>
              </w:rPr>
              <w:t>289 Surveys sent out by NHS England</w:t>
            </w:r>
          </w:p>
          <w:p w14:paraId="71F5EE0B" w14:textId="77777777" w:rsidR="00EF58C9" w:rsidRPr="00666DB4" w:rsidRDefault="00EF58C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7E7DC65" w14:textId="77777777" w:rsidR="00EF58C9" w:rsidRPr="00666DB4" w:rsidRDefault="00EF58C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66DB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122 Surveys </w:t>
            </w:r>
            <w:proofErr w:type="gramStart"/>
            <w:r w:rsidRPr="00666DB4">
              <w:rPr>
                <w:rFonts w:ascii="Arial" w:hAnsi="Arial" w:cs="Arial"/>
                <w:b/>
                <w:bCs/>
                <w:sz w:val="36"/>
                <w:szCs w:val="36"/>
              </w:rPr>
              <w:t>returned</w:t>
            </w:r>
            <w:proofErr w:type="gramEnd"/>
          </w:p>
          <w:p w14:paraId="62341AB0" w14:textId="77777777" w:rsidR="00EF58C9" w:rsidRPr="00666DB4" w:rsidRDefault="00EF58C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36B0810" w14:textId="52584681" w:rsidR="00EF58C9" w:rsidRPr="00666DB4" w:rsidRDefault="00EF58C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66DB4">
              <w:rPr>
                <w:rFonts w:ascii="Arial" w:hAnsi="Arial" w:cs="Arial"/>
                <w:b/>
                <w:bCs/>
                <w:sz w:val="36"/>
                <w:szCs w:val="36"/>
              </w:rPr>
              <w:t>42% completion rate</w:t>
            </w:r>
          </w:p>
        </w:tc>
        <w:tc>
          <w:tcPr>
            <w:tcW w:w="1985" w:type="dxa"/>
          </w:tcPr>
          <w:p w14:paraId="5C211358" w14:textId="6748D773" w:rsidR="00EF58C9" w:rsidRPr="00666DB4" w:rsidRDefault="00EF58C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66DB4">
              <w:rPr>
                <w:rFonts w:ascii="Arial" w:hAnsi="Arial" w:cs="Arial"/>
                <w:b/>
                <w:bCs/>
                <w:sz w:val="36"/>
                <w:szCs w:val="36"/>
              </w:rPr>
              <w:t>PRACTICE RESULTS</w:t>
            </w:r>
          </w:p>
        </w:tc>
        <w:tc>
          <w:tcPr>
            <w:tcW w:w="3260" w:type="dxa"/>
          </w:tcPr>
          <w:p w14:paraId="7BF00662" w14:textId="65C5A15C" w:rsidR="00EF58C9" w:rsidRPr="00666DB4" w:rsidRDefault="00EF58C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66DB4">
              <w:rPr>
                <w:rFonts w:ascii="Arial" w:hAnsi="Arial" w:cs="Arial"/>
                <w:b/>
                <w:bCs/>
                <w:sz w:val="36"/>
                <w:szCs w:val="36"/>
              </w:rPr>
              <w:t>SHROPSHIRE RESULTS (Practices within Shropshire Telford &amp; Wrekin) Integrated Care Board</w:t>
            </w:r>
          </w:p>
        </w:tc>
        <w:tc>
          <w:tcPr>
            <w:tcW w:w="2126" w:type="dxa"/>
          </w:tcPr>
          <w:p w14:paraId="4231E1A0" w14:textId="3502E98C" w:rsidR="00EF58C9" w:rsidRPr="00666DB4" w:rsidRDefault="00EF58C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66DB4">
              <w:rPr>
                <w:rFonts w:ascii="Arial" w:hAnsi="Arial" w:cs="Arial"/>
                <w:b/>
                <w:bCs/>
                <w:sz w:val="36"/>
                <w:szCs w:val="36"/>
              </w:rPr>
              <w:t>NATIONAL RESULTS</w:t>
            </w:r>
          </w:p>
        </w:tc>
      </w:tr>
      <w:tr w:rsidR="00EF58C9" w:rsidRPr="00EF58C9" w14:paraId="20DDDF0E" w14:textId="77777777" w:rsidTr="00C009E3">
        <w:tc>
          <w:tcPr>
            <w:tcW w:w="6374" w:type="dxa"/>
          </w:tcPr>
          <w:p w14:paraId="24CA9AD8" w14:textId="77777777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 xml:space="preserve">Good overall experience of making an </w:t>
            </w:r>
            <w:proofErr w:type="gramStart"/>
            <w:r w:rsidRPr="00666DB4">
              <w:rPr>
                <w:rFonts w:ascii="Arial" w:hAnsi="Arial" w:cs="Arial"/>
                <w:sz w:val="36"/>
                <w:szCs w:val="36"/>
              </w:rPr>
              <w:t>appointment</w:t>
            </w:r>
            <w:proofErr w:type="gramEnd"/>
          </w:p>
          <w:p w14:paraId="1A7BA1C9" w14:textId="6C30A971" w:rsidR="00C009E3" w:rsidRPr="00666DB4" w:rsidRDefault="00C009E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shd w:val="clear" w:color="auto" w:fill="92D050"/>
          </w:tcPr>
          <w:p w14:paraId="13FA4EC0" w14:textId="03CF4234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66%</w:t>
            </w:r>
          </w:p>
        </w:tc>
        <w:tc>
          <w:tcPr>
            <w:tcW w:w="3260" w:type="dxa"/>
          </w:tcPr>
          <w:p w14:paraId="04ABCE1B" w14:textId="406C03FA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55%</w:t>
            </w:r>
          </w:p>
        </w:tc>
        <w:tc>
          <w:tcPr>
            <w:tcW w:w="2126" w:type="dxa"/>
          </w:tcPr>
          <w:p w14:paraId="4E0E97AE" w14:textId="3F9130F7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54%</w:t>
            </w:r>
          </w:p>
        </w:tc>
      </w:tr>
      <w:tr w:rsidR="00EF58C9" w:rsidRPr="00EF58C9" w14:paraId="025CAF47" w14:textId="77777777" w:rsidTr="00C009E3">
        <w:tc>
          <w:tcPr>
            <w:tcW w:w="6374" w:type="dxa"/>
          </w:tcPr>
          <w:p w14:paraId="096D9A7C" w14:textId="77777777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 xml:space="preserve">Easy to get through to the Practice by </w:t>
            </w:r>
            <w:proofErr w:type="gramStart"/>
            <w:r w:rsidRPr="00666DB4">
              <w:rPr>
                <w:rFonts w:ascii="Arial" w:hAnsi="Arial" w:cs="Arial"/>
                <w:sz w:val="36"/>
                <w:szCs w:val="36"/>
              </w:rPr>
              <w:t>phone</w:t>
            </w:r>
            <w:proofErr w:type="gramEnd"/>
          </w:p>
          <w:p w14:paraId="685475F9" w14:textId="5974AD7E" w:rsidR="00C009E3" w:rsidRPr="00666DB4" w:rsidRDefault="00C009E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shd w:val="clear" w:color="auto" w:fill="92D050"/>
          </w:tcPr>
          <w:p w14:paraId="0B3EBB42" w14:textId="68EF5460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78%</w:t>
            </w:r>
          </w:p>
        </w:tc>
        <w:tc>
          <w:tcPr>
            <w:tcW w:w="3260" w:type="dxa"/>
          </w:tcPr>
          <w:p w14:paraId="00A298BD" w14:textId="34228EC9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48%</w:t>
            </w:r>
          </w:p>
        </w:tc>
        <w:tc>
          <w:tcPr>
            <w:tcW w:w="2126" w:type="dxa"/>
          </w:tcPr>
          <w:p w14:paraId="78CA4241" w14:textId="7C6ECCCE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50%</w:t>
            </w:r>
          </w:p>
        </w:tc>
      </w:tr>
      <w:tr w:rsidR="00EF58C9" w:rsidRPr="00EF58C9" w14:paraId="3016CC3E" w14:textId="77777777" w:rsidTr="00C009E3">
        <w:tc>
          <w:tcPr>
            <w:tcW w:w="6374" w:type="dxa"/>
          </w:tcPr>
          <w:p w14:paraId="64DC7357" w14:textId="77777777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Helpfulness of receptionists</w:t>
            </w:r>
          </w:p>
          <w:p w14:paraId="36F51D6F" w14:textId="3DE4AAFF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shd w:val="clear" w:color="auto" w:fill="92D050"/>
          </w:tcPr>
          <w:p w14:paraId="7476F008" w14:textId="55ED4F07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92%</w:t>
            </w:r>
          </w:p>
        </w:tc>
        <w:tc>
          <w:tcPr>
            <w:tcW w:w="3260" w:type="dxa"/>
          </w:tcPr>
          <w:p w14:paraId="11E35267" w14:textId="679077AB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82%</w:t>
            </w:r>
          </w:p>
        </w:tc>
        <w:tc>
          <w:tcPr>
            <w:tcW w:w="2126" w:type="dxa"/>
          </w:tcPr>
          <w:p w14:paraId="58DCF7AF" w14:textId="62430936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82%</w:t>
            </w:r>
          </w:p>
        </w:tc>
      </w:tr>
      <w:tr w:rsidR="00EF58C9" w:rsidRPr="00EF58C9" w14:paraId="1F064C0E" w14:textId="77777777" w:rsidTr="00C009E3">
        <w:tc>
          <w:tcPr>
            <w:tcW w:w="6374" w:type="dxa"/>
          </w:tcPr>
          <w:p w14:paraId="51A33BB7" w14:textId="77777777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 xml:space="preserve">Satisfied with general practice appointment times </w:t>
            </w:r>
            <w:proofErr w:type="gramStart"/>
            <w:r w:rsidRPr="00666DB4">
              <w:rPr>
                <w:rFonts w:ascii="Arial" w:hAnsi="Arial" w:cs="Arial"/>
                <w:sz w:val="36"/>
                <w:szCs w:val="36"/>
              </w:rPr>
              <w:t>available</w:t>
            </w:r>
            <w:proofErr w:type="gramEnd"/>
          </w:p>
          <w:p w14:paraId="58941150" w14:textId="21E138C2" w:rsidR="00C009E3" w:rsidRPr="00666DB4" w:rsidRDefault="00C009E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shd w:val="clear" w:color="auto" w:fill="FF0000"/>
          </w:tcPr>
          <w:p w14:paraId="43691D61" w14:textId="410AE3AF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44%</w:t>
            </w:r>
          </w:p>
        </w:tc>
        <w:tc>
          <w:tcPr>
            <w:tcW w:w="3260" w:type="dxa"/>
          </w:tcPr>
          <w:p w14:paraId="3298DA9F" w14:textId="74CCB9D3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52%</w:t>
            </w:r>
          </w:p>
        </w:tc>
        <w:tc>
          <w:tcPr>
            <w:tcW w:w="2126" w:type="dxa"/>
          </w:tcPr>
          <w:p w14:paraId="2D07CB12" w14:textId="11AB1A63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53%</w:t>
            </w:r>
          </w:p>
        </w:tc>
      </w:tr>
      <w:tr w:rsidR="00EF58C9" w:rsidRPr="00EF58C9" w14:paraId="5522F20F" w14:textId="77777777" w:rsidTr="00C009E3">
        <w:tc>
          <w:tcPr>
            <w:tcW w:w="6374" w:type="dxa"/>
          </w:tcPr>
          <w:p w14:paraId="1294EAF3" w14:textId="77777777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 xml:space="preserve">Offered choice of appointment when last tried to make a general practice </w:t>
            </w:r>
            <w:proofErr w:type="gramStart"/>
            <w:r w:rsidRPr="00666DB4">
              <w:rPr>
                <w:rFonts w:ascii="Arial" w:hAnsi="Arial" w:cs="Arial"/>
                <w:sz w:val="36"/>
                <w:szCs w:val="36"/>
              </w:rPr>
              <w:t>appointment</w:t>
            </w:r>
            <w:proofErr w:type="gramEnd"/>
          </w:p>
          <w:p w14:paraId="2D65EA31" w14:textId="584B22BF" w:rsidR="00C009E3" w:rsidRPr="00666DB4" w:rsidRDefault="00C009E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shd w:val="clear" w:color="auto" w:fill="92D050"/>
          </w:tcPr>
          <w:p w14:paraId="39D63537" w14:textId="23DC1C0D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73%</w:t>
            </w:r>
          </w:p>
        </w:tc>
        <w:tc>
          <w:tcPr>
            <w:tcW w:w="3260" w:type="dxa"/>
          </w:tcPr>
          <w:p w14:paraId="69C44988" w14:textId="5D8E1C12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58%</w:t>
            </w:r>
          </w:p>
        </w:tc>
        <w:tc>
          <w:tcPr>
            <w:tcW w:w="2126" w:type="dxa"/>
          </w:tcPr>
          <w:p w14:paraId="2A45DC58" w14:textId="6110CFB3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59%</w:t>
            </w:r>
          </w:p>
        </w:tc>
      </w:tr>
      <w:tr w:rsidR="00EF58C9" w:rsidRPr="00EF58C9" w14:paraId="3207D9FE" w14:textId="77777777" w:rsidTr="00C009E3">
        <w:tc>
          <w:tcPr>
            <w:tcW w:w="6374" w:type="dxa"/>
          </w:tcPr>
          <w:p w14:paraId="641F7F3B" w14:textId="77777777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 xml:space="preserve">Satisfied with the appointment </w:t>
            </w:r>
            <w:proofErr w:type="gramStart"/>
            <w:r w:rsidRPr="00666DB4">
              <w:rPr>
                <w:rFonts w:ascii="Arial" w:hAnsi="Arial" w:cs="Arial"/>
                <w:sz w:val="36"/>
                <w:szCs w:val="36"/>
              </w:rPr>
              <w:t>offered</w:t>
            </w:r>
            <w:proofErr w:type="gramEnd"/>
          </w:p>
          <w:p w14:paraId="23425638" w14:textId="5580E309" w:rsidR="00C009E3" w:rsidRPr="00666DB4" w:rsidRDefault="00C009E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shd w:val="clear" w:color="auto" w:fill="FFC000"/>
          </w:tcPr>
          <w:p w14:paraId="42F26DF2" w14:textId="601A4A03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72%</w:t>
            </w:r>
          </w:p>
        </w:tc>
        <w:tc>
          <w:tcPr>
            <w:tcW w:w="3260" w:type="dxa"/>
          </w:tcPr>
          <w:p w14:paraId="6970C151" w14:textId="77A396F9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73%</w:t>
            </w:r>
          </w:p>
        </w:tc>
        <w:tc>
          <w:tcPr>
            <w:tcW w:w="2126" w:type="dxa"/>
          </w:tcPr>
          <w:p w14:paraId="25B5298D" w14:textId="39836BB3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72%</w:t>
            </w:r>
          </w:p>
        </w:tc>
      </w:tr>
      <w:tr w:rsidR="00EF58C9" w:rsidRPr="00EF58C9" w14:paraId="633F874E" w14:textId="77777777" w:rsidTr="00C009E3">
        <w:tc>
          <w:tcPr>
            <w:tcW w:w="6374" w:type="dxa"/>
          </w:tcPr>
          <w:p w14:paraId="4CC7248B" w14:textId="77777777" w:rsidR="00EF58C9" w:rsidRPr="00666DB4" w:rsidRDefault="00EF58C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66DB4">
              <w:rPr>
                <w:rFonts w:ascii="Arial" w:hAnsi="Arial" w:cs="Arial"/>
                <w:b/>
                <w:bCs/>
                <w:sz w:val="36"/>
                <w:szCs w:val="36"/>
              </w:rPr>
              <w:t>Good Overall Experience of this GP Practice</w:t>
            </w:r>
          </w:p>
          <w:p w14:paraId="647B9546" w14:textId="63B8838F" w:rsidR="00C009E3" w:rsidRPr="00666DB4" w:rsidRDefault="00C009E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  <w:shd w:val="clear" w:color="auto" w:fill="92D050"/>
          </w:tcPr>
          <w:p w14:paraId="741A93D7" w14:textId="271A17E2" w:rsidR="00EF58C9" w:rsidRPr="00666DB4" w:rsidRDefault="00EF58C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66DB4">
              <w:rPr>
                <w:rFonts w:ascii="Arial" w:hAnsi="Arial" w:cs="Arial"/>
                <w:b/>
                <w:bCs/>
                <w:sz w:val="36"/>
                <w:szCs w:val="36"/>
              </w:rPr>
              <w:t>83%</w:t>
            </w:r>
          </w:p>
        </w:tc>
        <w:tc>
          <w:tcPr>
            <w:tcW w:w="3260" w:type="dxa"/>
          </w:tcPr>
          <w:p w14:paraId="3AA69126" w14:textId="632489FF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73%</w:t>
            </w:r>
          </w:p>
        </w:tc>
        <w:tc>
          <w:tcPr>
            <w:tcW w:w="2126" w:type="dxa"/>
          </w:tcPr>
          <w:p w14:paraId="231B23F7" w14:textId="2598A329" w:rsidR="00EF58C9" w:rsidRPr="00666DB4" w:rsidRDefault="00EF58C9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71%</w:t>
            </w:r>
          </w:p>
        </w:tc>
      </w:tr>
    </w:tbl>
    <w:p w14:paraId="323B7E58" w14:textId="77777777" w:rsidR="00EF58C9" w:rsidRDefault="00EF58C9" w:rsidP="00EF58C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6A88A6" w14:textId="4C92AE74" w:rsidR="00EF58C9" w:rsidRPr="00666DB4" w:rsidRDefault="00EF58C9" w:rsidP="00EF58C9">
      <w:pPr>
        <w:spacing w:after="0" w:line="240" w:lineRule="auto"/>
        <w:rPr>
          <w:rFonts w:ascii="Arial" w:hAnsi="Arial" w:cs="Arial"/>
          <w:b/>
          <w:bCs/>
          <w:sz w:val="52"/>
          <w:szCs w:val="52"/>
        </w:rPr>
      </w:pPr>
      <w:r w:rsidRPr="00666DB4">
        <w:rPr>
          <w:rFonts w:ascii="Arial" w:hAnsi="Arial" w:cs="Arial"/>
          <w:b/>
          <w:bCs/>
          <w:sz w:val="52"/>
          <w:szCs w:val="52"/>
        </w:rPr>
        <w:t xml:space="preserve">What we have done </w:t>
      </w:r>
    </w:p>
    <w:p w14:paraId="0F2C30D9" w14:textId="77777777" w:rsidR="00C009E3" w:rsidRPr="00EF58C9" w:rsidRDefault="00C009E3" w:rsidP="00EF58C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198"/>
        <w:gridCol w:w="11547"/>
      </w:tblGrid>
      <w:tr w:rsidR="00EF58C9" w:rsidRPr="00EF58C9" w14:paraId="3FDC5C2C" w14:textId="350ED09B" w:rsidTr="00C009E3">
        <w:tc>
          <w:tcPr>
            <w:tcW w:w="2093" w:type="dxa"/>
          </w:tcPr>
          <w:p w14:paraId="54DADC84" w14:textId="4F5AA70A" w:rsidR="00EF58C9" w:rsidRPr="00666DB4" w:rsidRDefault="00EF58C9" w:rsidP="00A7747F">
            <w:p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To improve appointment availability:</w:t>
            </w:r>
          </w:p>
          <w:p w14:paraId="6B4A9356" w14:textId="77777777" w:rsidR="00EF58C9" w:rsidRPr="00666DB4" w:rsidRDefault="00EF58C9" w:rsidP="00A7747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52" w:type="dxa"/>
            <w:shd w:val="clear" w:color="auto" w:fill="92D050"/>
          </w:tcPr>
          <w:p w14:paraId="1164AEAE" w14:textId="206F1275" w:rsidR="00EF58C9" w:rsidRPr="00666DB4" w:rsidRDefault="00EF58C9" w:rsidP="00EF58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 xml:space="preserve">Extended Access (out of hours) appointments available to our patients at local Practices </w:t>
            </w:r>
            <w:proofErr w:type="spellStart"/>
            <w:r w:rsidRPr="00666DB4">
              <w:rPr>
                <w:rFonts w:ascii="Arial" w:hAnsi="Arial" w:cs="Arial"/>
                <w:sz w:val="36"/>
                <w:szCs w:val="36"/>
              </w:rPr>
              <w:t>eg</w:t>
            </w:r>
            <w:proofErr w:type="spellEnd"/>
            <w:r w:rsidRPr="00666DB4">
              <w:rPr>
                <w:rFonts w:ascii="Arial" w:hAnsi="Arial" w:cs="Arial"/>
                <w:sz w:val="36"/>
                <w:szCs w:val="36"/>
              </w:rPr>
              <w:t xml:space="preserve"> Bridgnorth, Ditton Priors</w:t>
            </w:r>
          </w:p>
          <w:p w14:paraId="4581EE95" w14:textId="77777777" w:rsidR="00C009E3" w:rsidRPr="00666DB4" w:rsidRDefault="00C009E3" w:rsidP="00C009E3">
            <w:pPr>
              <w:rPr>
                <w:rFonts w:ascii="Arial" w:hAnsi="Arial" w:cs="Arial"/>
                <w:sz w:val="36"/>
                <w:szCs w:val="36"/>
              </w:rPr>
            </w:pPr>
          </w:p>
          <w:p w14:paraId="0D643F01" w14:textId="5CC6C3EF" w:rsidR="00EF58C9" w:rsidRPr="00666DB4" w:rsidRDefault="00EF58C9" w:rsidP="00EF58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 xml:space="preserve">Since Covid we have offered a choice of face to face or telephone appointments in addition to online triage </w:t>
            </w:r>
          </w:p>
          <w:p w14:paraId="08C13E58" w14:textId="77777777" w:rsidR="00C009E3" w:rsidRPr="00666DB4" w:rsidRDefault="00C009E3" w:rsidP="00C009E3">
            <w:pPr>
              <w:rPr>
                <w:rFonts w:ascii="Arial" w:hAnsi="Arial" w:cs="Arial"/>
                <w:sz w:val="36"/>
                <w:szCs w:val="36"/>
              </w:rPr>
            </w:pPr>
          </w:p>
          <w:p w14:paraId="1856AC14" w14:textId="40650C3B" w:rsidR="00EF58C9" w:rsidRPr="00666DB4" w:rsidRDefault="00EF58C9" w:rsidP="00EF58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 xml:space="preserve">Online Triage replaced E Consult – simpler form to </w:t>
            </w:r>
            <w:proofErr w:type="gramStart"/>
            <w:r w:rsidRPr="00666DB4">
              <w:rPr>
                <w:rFonts w:ascii="Arial" w:hAnsi="Arial" w:cs="Arial"/>
                <w:sz w:val="36"/>
                <w:szCs w:val="36"/>
              </w:rPr>
              <w:t>use</w:t>
            </w:r>
            <w:proofErr w:type="gramEnd"/>
          </w:p>
          <w:p w14:paraId="434F6F12" w14:textId="77777777" w:rsidR="00C009E3" w:rsidRPr="00666DB4" w:rsidRDefault="00C009E3" w:rsidP="00C009E3">
            <w:pPr>
              <w:rPr>
                <w:rFonts w:ascii="Arial" w:hAnsi="Arial" w:cs="Arial"/>
                <w:sz w:val="36"/>
                <w:szCs w:val="36"/>
              </w:rPr>
            </w:pPr>
          </w:p>
          <w:p w14:paraId="1AC94F2D" w14:textId="2BC1060A" w:rsidR="00EF58C9" w:rsidRPr="00666DB4" w:rsidRDefault="00EF58C9" w:rsidP="00EF58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>GP telephone and face to face appointments available to book online</w:t>
            </w:r>
          </w:p>
          <w:p w14:paraId="2DFA50FF" w14:textId="77777777" w:rsidR="00C009E3" w:rsidRPr="00666DB4" w:rsidRDefault="00C009E3" w:rsidP="00C009E3">
            <w:pPr>
              <w:rPr>
                <w:rFonts w:ascii="Arial" w:hAnsi="Arial" w:cs="Arial"/>
                <w:sz w:val="36"/>
                <w:szCs w:val="36"/>
              </w:rPr>
            </w:pPr>
          </w:p>
          <w:p w14:paraId="4946D34F" w14:textId="028AEE68" w:rsidR="00EF58C9" w:rsidRPr="008609F5" w:rsidRDefault="00EF58C9" w:rsidP="00EF58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666DB4">
              <w:rPr>
                <w:rFonts w:ascii="Arial" w:hAnsi="Arial" w:cs="Arial"/>
                <w:sz w:val="36"/>
                <w:szCs w:val="36"/>
              </w:rPr>
              <w:t xml:space="preserve">GP appointments released on the day, week in advance, two weeks in </w:t>
            </w:r>
            <w:proofErr w:type="gramStart"/>
            <w:r w:rsidRPr="00666DB4">
              <w:rPr>
                <w:rFonts w:ascii="Arial" w:hAnsi="Arial" w:cs="Arial"/>
                <w:sz w:val="36"/>
                <w:szCs w:val="36"/>
              </w:rPr>
              <w:t>advance</w:t>
            </w:r>
            <w:proofErr w:type="gramEnd"/>
          </w:p>
          <w:p w14:paraId="14658A13" w14:textId="0513710E" w:rsidR="00EF58C9" w:rsidRPr="00666DB4" w:rsidRDefault="00EF58C9" w:rsidP="00EF58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716D9A6" w14:textId="77777777" w:rsidR="00EF58C9" w:rsidRDefault="00EF58C9">
      <w:pPr>
        <w:rPr>
          <w:rFonts w:ascii="Arial" w:hAnsi="Arial" w:cs="Arial"/>
          <w:sz w:val="28"/>
          <w:szCs w:val="28"/>
        </w:rPr>
      </w:pPr>
    </w:p>
    <w:p w14:paraId="20EA4643" w14:textId="1E873480" w:rsidR="008609F5" w:rsidRPr="008609F5" w:rsidRDefault="008609F5" w:rsidP="008609F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609F5">
        <w:rPr>
          <w:rFonts w:ascii="Arial" w:hAnsi="Arial" w:cs="Arial"/>
          <w:b/>
          <w:bCs/>
          <w:sz w:val="28"/>
          <w:szCs w:val="28"/>
        </w:rPr>
        <w:t xml:space="preserve">We continue to review our appointment system and availability as </w:t>
      </w:r>
      <w:r>
        <w:rPr>
          <w:rFonts w:ascii="Arial" w:hAnsi="Arial" w:cs="Arial"/>
          <w:b/>
          <w:bCs/>
          <w:sz w:val="28"/>
          <w:szCs w:val="28"/>
        </w:rPr>
        <w:t>part of our on-going quality improvement plans.</w:t>
      </w:r>
    </w:p>
    <w:sectPr w:rsidR="008609F5" w:rsidRPr="008609F5" w:rsidSect="00C009E3">
      <w:headerReference w:type="default" r:id="rId7"/>
      <w:pgSz w:w="16838" w:h="23811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55A6" w14:textId="77777777" w:rsidR="00EF58C9" w:rsidRDefault="00EF58C9" w:rsidP="00EF58C9">
      <w:pPr>
        <w:spacing w:after="0" w:line="240" w:lineRule="auto"/>
      </w:pPr>
      <w:r>
        <w:separator/>
      </w:r>
    </w:p>
  </w:endnote>
  <w:endnote w:type="continuationSeparator" w:id="0">
    <w:p w14:paraId="6E4F1D96" w14:textId="77777777" w:rsidR="00EF58C9" w:rsidRDefault="00EF58C9" w:rsidP="00EF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EBBA" w14:textId="77777777" w:rsidR="00EF58C9" w:rsidRDefault="00EF58C9" w:rsidP="00EF58C9">
      <w:pPr>
        <w:spacing w:after="0" w:line="240" w:lineRule="auto"/>
      </w:pPr>
      <w:r>
        <w:separator/>
      </w:r>
    </w:p>
  </w:footnote>
  <w:footnote w:type="continuationSeparator" w:id="0">
    <w:p w14:paraId="2A4C82A6" w14:textId="77777777" w:rsidR="00EF58C9" w:rsidRDefault="00EF58C9" w:rsidP="00EF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63A4" w14:textId="77777777" w:rsidR="0070052D" w:rsidRDefault="00EF58C9" w:rsidP="00EF58C9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 w:rsidRPr="00C009E3">
      <w:rPr>
        <w:rFonts w:ascii="Arial" w:hAnsi="Arial" w:cs="Arial"/>
        <w:b/>
        <w:bCs/>
        <w:sz w:val="40"/>
        <w:szCs w:val="40"/>
      </w:rPr>
      <w:t xml:space="preserve">MUCH WENLOCK &amp; CRESSAGE GP PATIENT SURVEY 2023 </w:t>
    </w:r>
    <w:r w:rsidR="00666DB4">
      <w:rPr>
        <w:rFonts w:ascii="Arial" w:hAnsi="Arial" w:cs="Arial"/>
        <w:b/>
        <w:bCs/>
        <w:sz w:val="40"/>
        <w:szCs w:val="40"/>
      </w:rPr>
      <w:t>–</w:t>
    </w:r>
    <w:r w:rsidRPr="00C009E3">
      <w:rPr>
        <w:rFonts w:ascii="Arial" w:hAnsi="Arial" w:cs="Arial"/>
        <w:b/>
        <w:bCs/>
        <w:sz w:val="40"/>
        <w:szCs w:val="40"/>
      </w:rPr>
      <w:t xml:space="preserve"> </w:t>
    </w:r>
  </w:p>
  <w:p w14:paraId="45FBA121" w14:textId="02CE9BE7" w:rsidR="00666DB4" w:rsidRDefault="00EF58C9" w:rsidP="0070052D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 w:rsidRPr="00C009E3">
      <w:rPr>
        <w:rFonts w:ascii="Arial" w:hAnsi="Arial" w:cs="Arial"/>
        <w:b/>
        <w:bCs/>
        <w:sz w:val="40"/>
        <w:szCs w:val="40"/>
      </w:rPr>
      <w:t>SUMMARY</w:t>
    </w:r>
    <w:r w:rsidR="0070052D">
      <w:rPr>
        <w:rFonts w:ascii="Arial" w:hAnsi="Arial" w:cs="Arial"/>
        <w:b/>
        <w:bCs/>
        <w:sz w:val="40"/>
        <w:szCs w:val="40"/>
      </w:rPr>
      <w:t xml:space="preserve"> &amp; ACTION PLAN</w:t>
    </w:r>
  </w:p>
  <w:p w14:paraId="759654A4" w14:textId="77777777" w:rsidR="00666DB4" w:rsidRDefault="00666DB4" w:rsidP="00EF58C9">
    <w:pPr>
      <w:pStyle w:val="Header"/>
      <w:jc w:val="center"/>
      <w:rPr>
        <w:rFonts w:ascii="Arial" w:hAnsi="Arial" w:cs="Arial"/>
        <w:b/>
        <w:bCs/>
        <w:sz w:val="40"/>
        <w:szCs w:val="40"/>
      </w:rPr>
    </w:pPr>
  </w:p>
  <w:p w14:paraId="055634ED" w14:textId="77777777" w:rsidR="00666DB4" w:rsidRPr="00C009E3" w:rsidRDefault="00666DB4" w:rsidP="00EF58C9">
    <w:pPr>
      <w:pStyle w:val="Header"/>
      <w:jc w:val="center"/>
      <w:rPr>
        <w:rFonts w:ascii="Arial" w:hAnsi="Arial" w:cs="Arial"/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65130"/>
    <w:multiLevelType w:val="hybridMultilevel"/>
    <w:tmpl w:val="FA92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0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C9"/>
    <w:rsid w:val="00666DB4"/>
    <w:rsid w:val="0070052D"/>
    <w:rsid w:val="008609F5"/>
    <w:rsid w:val="00C009E3"/>
    <w:rsid w:val="00D936F5"/>
    <w:rsid w:val="00E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2951"/>
  <w15:chartTrackingRefBased/>
  <w15:docId w15:val="{4F905E34-910F-49B0-AB22-7301D0B5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8C9"/>
  </w:style>
  <w:style w:type="paragraph" w:styleId="Footer">
    <w:name w:val="footer"/>
    <w:basedOn w:val="Normal"/>
    <w:link w:val="FooterChar"/>
    <w:uiPriority w:val="99"/>
    <w:unhideWhenUsed/>
    <w:rsid w:val="00EF5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8C9"/>
  </w:style>
  <w:style w:type="table" w:styleId="TableGrid">
    <w:name w:val="Table Grid"/>
    <w:basedOn w:val="TableNormal"/>
    <w:uiPriority w:val="59"/>
    <w:rsid w:val="00EF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Sarah (MUCH WENLOCK &amp; CRESSAGE MEDICAL PRACTICE)</dc:creator>
  <cp:keywords/>
  <dc:description/>
  <cp:lastModifiedBy>HOPE, Sarah (MUCH WENLOCK &amp; CRESSAGE MEDICAL PRACTICE)</cp:lastModifiedBy>
  <cp:revision>5</cp:revision>
  <dcterms:created xsi:type="dcterms:W3CDTF">2023-12-21T13:56:00Z</dcterms:created>
  <dcterms:modified xsi:type="dcterms:W3CDTF">2024-03-13T15:18:00Z</dcterms:modified>
</cp:coreProperties>
</file>