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AEEF" w14:textId="77777777" w:rsidR="00F3158D" w:rsidRPr="00F3158D" w:rsidRDefault="00F3158D" w:rsidP="00F3158D">
      <w:pPr>
        <w:jc w:val="both"/>
        <w:rPr>
          <w:sz w:val="44"/>
          <w:szCs w:val="44"/>
        </w:rPr>
      </w:pPr>
      <w:r w:rsidRPr="00F3158D">
        <w:rPr>
          <w:sz w:val="44"/>
          <w:szCs w:val="44"/>
        </w:rPr>
        <w:t>Much Wenlock &amp; Cressage Medical Practice</w:t>
      </w:r>
    </w:p>
    <w:p w14:paraId="5F59DE1D" w14:textId="77777777" w:rsidR="00F3158D" w:rsidRDefault="00F3158D" w:rsidP="00F3158D">
      <w:pPr>
        <w:pStyle w:val="Heading1"/>
      </w:pPr>
      <w:r>
        <w:t>Carer’s Identification and Referral Form</w:t>
      </w:r>
    </w:p>
    <w:p w14:paraId="15AAEFD4" w14:textId="77777777" w:rsidR="00F3158D" w:rsidRDefault="00F3158D" w:rsidP="00F3158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42"/>
        <w:gridCol w:w="1906"/>
        <w:gridCol w:w="1834"/>
      </w:tblGrid>
      <w:tr w:rsidR="00F3158D" w14:paraId="1E6EC807" w14:textId="77777777" w:rsidTr="00236B39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BF6411" w14:textId="77777777" w:rsidR="00F3158D" w:rsidRDefault="00F3158D">
            <w:pPr>
              <w:rPr>
                <w:b/>
              </w:rPr>
            </w:pPr>
            <w:r>
              <w:rPr>
                <w:b/>
              </w:rPr>
              <w:t>YOUR DETAILS</w:t>
            </w:r>
          </w:p>
        </w:tc>
      </w:tr>
      <w:tr w:rsidR="00F3158D" w14:paraId="59B49398" w14:textId="77777777" w:rsidTr="00236B39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84F2" w14:textId="77777777" w:rsidR="00F3158D" w:rsidRDefault="00F3158D">
            <w:r>
              <w:t>Name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791" w14:textId="77777777" w:rsidR="00F3158D" w:rsidRDefault="00F3158D"/>
        </w:tc>
      </w:tr>
      <w:tr w:rsidR="00F3158D" w14:paraId="2CF7950E" w14:textId="77777777" w:rsidTr="00236B39">
        <w:trPr>
          <w:trHeight w:val="60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9F6" w14:textId="77777777" w:rsidR="00F3158D" w:rsidRDefault="00F3158D">
            <w:r>
              <w:t>Address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A37" w14:textId="77777777" w:rsidR="00F3158D" w:rsidRDefault="00F3158D"/>
          <w:p w14:paraId="5802CF98" w14:textId="77777777" w:rsidR="00F3158D" w:rsidRDefault="00F3158D"/>
          <w:p w14:paraId="7EE2DC39" w14:textId="77777777" w:rsidR="00F3158D" w:rsidRDefault="00F3158D"/>
          <w:p w14:paraId="60276706" w14:textId="77777777" w:rsidR="00F3158D" w:rsidRDefault="00F3158D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5CE" w14:textId="77777777" w:rsidR="00F3158D" w:rsidRDefault="00F3158D">
            <w:r>
              <w:t>Date of Birth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DDD" w14:textId="77777777" w:rsidR="00F3158D" w:rsidRDefault="00F3158D"/>
        </w:tc>
      </w:tr>
      <w:tr w:rsidR="00F3158D" w14:paraId="5F5384D1" w14:textId="77777777" w:rsidTr="00236B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17E6" w14:textId="77777777" w:rsidR="00F3158D" w:rsidRDefault="00F3158D"/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95EA" w14:textId="77777777" w:rsidR="00F3158D" w:rsidRDefault="00F3158D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1729" w14:textId="77777777" w:rsidR="00F3158D" w:rsidRDefault="00F3158D">
            <w:r>
              <w:t>Home Phone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1FB" w14:textId="77777777" w:rsidR="00F3158D" w:rsidRDefault="00F3158D"/>
        </w:tc>
      </w:tr>
      <w:tr w:rsidR="00F3158D" w14:paraId="40FD8DC0" w14:textId="77777777" w:rsidTr="00236B39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2D55" w14:textId="77777777" w:rsidR="00F3158D" w:rsidRDefault="00F3158D">
            <w:r>
              <w:t>Post Code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D379" w14:textId="77777777" w:rsidR="00F3158D" w:rsidRDefault="00F3158D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8846" w14:textId="77777777" w:rsidR="00F3158D" w:rsidRDefault="00F3158D">
            <w:r>
              <w:t>Mobile Phone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91" w14:textId="77777777" w:rsidR="00F3158D" w:rsidRDefault="00F3158D"/>
        </w:tc>
      </w:tr>
      <w:tr w:rsidR="00F3158D" w14:paraId="76EEF6FB" w14:textId="77777777" w:rsidTr="00236B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E1CE" w14:textId="77777777" w:rsidR="00F3158D" w:rsidRDefault="00F3158D">
            <w:r>
              <w:t>Any relevant information</w:t>
            </w:r>
            <w:r w:rsidR="00236B39">
              <w:t xml:space="preserve"> i.e.; Do they have any communication difficulties such as “wears hearing aids” etc.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AA0" w14:textId="77777777" w:rsidR="00F3158D" w:rsidRDefault="00F3158D"/>
        </w:tc>
      </w:tr>
    </w:tbl>
    <w:p w14:paraId="4885F77D" w14:textId="77777777" w:rsidR="00F3158D" w:rsidRDefault="00F3158D" w:rsidP="00F315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62"/>
        <w:gridCol w:w="1943"/>
        <w:gridCol w:w="1877"/>
      </w:tblGrid>
      <w:tr w:rsidR="00F3158D" w14:paraId="49316229" w14:textId="77777777" w:rsidTr="00236B39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745D6F" w14:textId="77777777" w:rsidR="00F3158D" w:rsidRDefault="00F3158D">
            <w:pPr>
              <w:rPr>
                <w:b/>
              </w:rPr>
            </w:pPr>
            <w:r>
              <w:rPr>
                <w:b/>
              </w:rPr>
              <w:t>DETAILS OF THE PERSON YOU LOOK AFTER</w:t>
            </w:r>
          </w:p>
        </w:tc>
      </w:tr>
      <w:tr w:rsidR="00F3158D" w14:paraId="3827A3E4" w14:textId="77777777" w:rsidTr="00236B39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BE2" w14:textId="77777777" w:rsidR="00F3158D" w:rsidRDefault="00F3158D">
            <w:r>
              <w:t>Name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089" w14:textId="77777777" w:rsidR="00F3158D" w:rsidRDefault="00F3158D"/>
        </w:tc>
      </w:tr>
      <w:tr w:rsidR="00F3158D" w14:paraId="5D92DE13" w14:textId="77777777" w:rsidTr="00236B39">
        <w:trPr>
          <w:trHeight w:val="60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3FC9" w14:textId="77777777" w:rsidR="00F3158D" w:rsidRDefault="00F3158D">
            <w:r>
              <w:t>Address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9AD" w14:textId="77777777" w:rsidR="00F3158D" w:rsidRDefault="00F3158D"/>
          <w:p w14:paraId="5105651F" w14:textId="77777777" w:rsidR="00F3158D" w:rsidRDefault="00F3158D"/>
          <w:p w14:paraId="57053917" w14:textId="77777777" w:rsidR="00F3158D" w:rsidRDefault="00F3158D"/>
          <w:p w14:paraId="7E6C1798" w14:textId="77777777" w:rsidR="00F3158D" w:rsidRDefault="00F3158D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62C" w14:textId="77777777" w:rsidR="00F3158D" w:rsidRDefault="00F3158D">
            <w:r>
              <w:t>Date of Birth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485" w14:textId="77777777" w:rsidR="00F3158D" w:rsidRDefault="00F3158D"/>
        </w:tc>
      </w:tr>
      <w:tr w:rsidR="00F3158D" w14:paraId="5131DF7A" w14:textId="77777777" w:rsidTr="00236B3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5BBD" w14:textId="77777777" w:rsidR="00F3158D" w:rsidRDefault="00F3158D"/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4B29" w14:textId="77777777" w:rsidR="00F3158D" w:rsidRDefault="00F3158D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426" w14:textId="77777777" w:rsidR="00F3158D" w:rsidRDefault="00F3158D">
            <w:r>
              <w:t>Home Phone</w:t>
            </w:r>
            <w:r>
              <w:br/>
              <w:t>(If different)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787" w14:textId="77777777" w:rsidR="00F3158D" w:rsidRDefault="00F3158D"/>
        </w:tc>
      </w:tr>
      <w:tr w:rsidR="00F3158D" w14:paraId="1AC4A61A" w14:textId="77777777" w:rsidTr="00236B39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3653" w14:textId="77777777" w:rsidR="00F3158D" w:rsidRDefault="00F3158D">
            <w:r>
              <w:t>Post Code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0F5" w14:textId="77777777" w:rsidR="00F3158D" w:rsidRDefault="00F3158D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3053" w14:textId="77777777" w:rsidR="00F3158D" w:rsidRDefault="00F3158D">
            <w:r>
              <w:t>Mobile Phone</w:t>
            </w:r>
          </w:p>
          <w:p w14:paraId="3068C3C5" w14:textId="77777777" w:rsidR="00F3158D" w:rsidRDefault="00F3158D">
            <w:r>
              <w:t>(If different)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608" w14:textId="77777777" w:rsidR="00F3158D" w:rsidRDefault="00F3158D"/>
        </w:tc>
      </w:tr>
      <w:tr w:rsidR="00F3158D" w14:paraId="200264E8" w14:textId="77777777" w:rsidTr="00236B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FB15" w14:textId="77777777" w:rsidR="00F3158D" w:rsidRDefault="00F3158D">
            <w:r>
              <w:t>GP details</w:t>
            </w:r>
          </w:p>
          <w:p w14:paraId="76C0FA9D" w14:textId="77777777" w:rsidR="00F3158D" w:rsidRDefault="00F3158D">
            <w:r>
              <w:t>(If different)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CC2" w14:textId="77777777" w:rsidR="00F3158D" w:rsidRDefault="00F3158D"/>
        </w:tc>
      </w:tr>
      <w:tr w:rsidR="00F3158D" w14:paraId="0C0FDF40" w14:textId="77777777" w:rsidTr="00236B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760" w14:textId="77777777" w:rsidR="00F3158D" w:rsidRDefault="00F3158D" w:rsidP="00F3158D">
            <w:r>
              <w:t>Any relevant information about the patient you would like us to know</w:t>
            </w:r>
            <w:r w:rsidR="00236B39">
              <w:t xml:space="preserve">. i.e.; what is the best way to contact you? 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F1B" w14:textId="77777777" w:rsidR="00F3158D" w:rsidRDefault="00F3158D"/>
        </w:tc>
      </w:tr>
    </w:tbl>
    <w:p w14:paraId="57F455D1" w14:textId="77777777" w:rsidR="00F3158D" w:rsidRDefault="00F3158D" w:rsidP="00F3158D"/>
    <w:p w14:paraId="538D1C46" w14:textId="77777777" w:rsidR="00F3158D" w:rsidRDefault="00F3158D" w:rsidP="00F3158D"/>
    <w:p w14:paraId="6782921A" w14:textId="47385D8A" w:rsidR="00F3158D" w:rsidRDefault="00F3158D" w:rsidP="00F3158D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43A0025" wp14:editId="6615B088">
                <wp:extent cx="177165" cy="186055"/>
                <wp:effectExtent l="0" t="0" r="13335" b="17145"/>
                <wp:docPr id="2" name="Text Box 2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DF42" w14:textId="77777777" w:rsidR="00F3158D" w:rsidRDefault="00F3158D" w:rsidP="00F31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3A00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ck box" style="width:13.9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">
                <v:textbox>
                  <w:txbxContent>
                    <w:p w14:paraId="75DEDF42" w14:textId="77777777" w:rsidR="00F3158D" w:rsidRDefault="00F3158D" w:rsidP="00F3158D"/>
                  </w:txbxContent>
                </v:textbox>
                <w10:anchorlock/>
              </v:shape>
            </w:pict>
          </mc:Fallback>
        </mc:AlternateContent>
      </w:r>
      <w:r w:rsidR="00732817">
        <w:t xml:space="preserve"> </w:t>
      </w:r>
      <w:r>
        <w:t>Please pass my details to the Carer’s Service</w:t>
      </w:r>
    </w:p>
    <w:p w14:paraId="172BE622" w14:textId="77777777" w:rsidR="00F3158D" w:rsidRDefault="00F3158D" w:rsidP="00F3158D"/>
    <w:p w14:paraId="0A287568" w14:textId="58695ADC" w:rsidR="00F3158D" w:rsidRDefault="00F3158D" w:rsidP="00F3158D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C462FBF" wp14:editId="643A23FF">
                <wp:extent cx="177165" cy="186055"/>
                <wp:effectExtent l="0" t="0" r="13335" b="17145"/>
                <wp:docPr id="1" name="Text Box 1" descr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407FF" w14:textId="77777777" w:rsidR="00F3158D" w:rsidRDefault="00F3158D" w:rsidP="00F31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62FBF" id="Text Box 1" o:spid="_x0000_s1027" type="#_x0000_t202" alt="Tick box" style="width:13.9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">
                <v:textbox>
                  <w:txbxContent>
                    <w:p w14:paraId="4C8407FF" w14:textId="77777777" w:rsidR="00F3158D" w:rsidRDefault="00F3158D" w:rsidP="00F3158D"/>
                  </w:txbxContent>
                </v:textbox>
                <w10:anchorlock/>
              </v:shape>
            </w:pict>
          </mc:Fallback>
        </mc:AlternateContent>
      </w:r>
      <w:r w:rsidR="00732817">
        <w:t xml:space="preserve"> </w:t>
      </w:r>
      <w:r>
        <w:t>Please refer me to Adult Care Services for a Carer’s Needs Assessment</w:t>
      </w:r>
    </w:p>
    <w:p w14:paraId="4D2CBC18" w14:textId="77777777" w:rsidR="00F3158D" w:rsidRDefault="00F3158D" w:rsidP="00F3158D"/>
    <w:p w14:paraId="4838D017" w14:textId="77777777" w:rsidR="00F3158D" w:rsidRDefault="00F3158D" w:rsidP="00F3158D"/>
    <w:p w14:paraId="4693E75C" w14:textId="77777777" w:rsidR="00F3158D" w:rsidRDefault="00F3158D" w:rsidP="00F3158D">
      <w:proofErr w:type="gramStart"/>
      <w:r>
        <w:t>Signed:_</w:t>
      </w:r>
      <w:proofErr w:type="gramEnd"/>
      <w:r>
        <w:t>_______________________________</w:t>
      </w:r>
    </w:p>
    <w:p w14:paraId="331F8891" w14:textId="77777777" w:rsidR="00F3158D" w:rsidRDefault="00F3158D" w:rsidP="00F3158D"/>
    <w:p w14:paraId="5BC6FBD7" w14:textId="77777777" w:rsidR="00236B39" w:rsidRDefault="00236B39" w:rsidP="00236B39">
      <w:pPr>
        <w:rPr>
          <w:b/>
          <w:i/>
          <w:sz w:val="18"/>
          <w:szCs w:val="18"/>
        </w:rPr>
      </w:pPr>
    </w:p>
    <w:p w14:paraId="7BB846C9" w14:textId="77777777" w:rsidR="00F3158D" w:rsidRPr="00236B39" w:rsidRDefault="00F3158D" w:rsidP="00236B39">
      <w:pPr>
        <w:rPr>
          <w:b/>
          <w:i/>
        </w:rPr>
      </w:pPr>
      <w:r w:rsidRPr="00236B39">
        <w:rPr>
          <w:b/>
          <w:i/>
        </w:rPr>
        <w:t>P</w:t>
      </w:r>
      <w:r w:rsidR="00150018">
        <w:rPr>
          <w:b/>
          <w:i/>
        </w:rPr>
        <w:t>lease complete this form and</w:t>
      </w:r>
      <w:r w:rsidR="00236B39">
        <w:rPr>
          <w:b/>
          <w:i/>
        </w:rPr>
        <w:t xml:space="preserve"> hand it to our Receptionist.</w:t>
      </w:r>
    </w:p>
    <w:p w14:paraId="67808B7F" w14:textId="77777777" w:rsidR="00F3158D" w:rsidRPr="00236B39" w:rsidRDefault="00F3158D" w:rsidP="00F3158D">
      <w:pPr>
        <w:jc w:val="center"/>
        <w:rPr>
          <w:b/>
          <w:i/>
        </w:rPr>
      </w:pPr>
    </w:p>
    <w:p w14:paraId="4974785A" w14:textId="77777777" w:rsidR="00AC59A6" w:rsidRPr="00236B39" w:rsidRDefault="00F3158D" w:rsidP="00236B39">
      <w:pPr>
        <w:jc w:val="center"/>
        <w:rPr>
          <w:b/>
          <w:i/>
        </w:rPr>
      </w:pPr>
      <w:r w:rsidRPr="00236B39">
        <w:rPr>
          <w:b/>
          <w:i/>
        </w:rPr>
        <w:t>Thank you for completing this form</w:t>
      </w:r>
    </w:p>
    <w:sectPr w:rsidR="00AC59A6" w:rsidRPr="00236B39" w:rsidSect="00236B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58D"/>
    <w:rsid w:val="00150018"/>
    <w:rsid w:val="00236B39"/>
    <w:rsid w:val="00475972"/>
    <w:rsid w:val="00732817"/>
    <w:rsid w:val="00AC59A6"/>
    <w:rsid w:val="00B84B51"/>
    <w:rsid w:val="00F3158D"/>
    <w:rsid w:val="00F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C2A8"/>
  <w15:docId w15:val="{A7474E37-1C16-B54D-9103-F594CE0C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8D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color w:val="auto"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rFonts w:asciiTheme="minorHAnsi" w:eastAsiaTheme="minorHAnsi" w:hAnsiTheme="minorHAnsi" w:cs="Times New Roman"/>
      <w:b/>
      <w:bCs/>
      <w:color w:val="auto"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color w:val="auto"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rFonts w:asciiTheme="minorHAnsi" w:eastAsiaTheme="minorHAnsi" w:hAnsiTheme="minorHAnsi" w:cs="Times New Roman"/>
      <w:b/>
      <w:bCs/>
      <w:color w:val="auto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  <w:rPr>
      <w:rFonts w:asciiTheme="minorHAnsi" w:eastAsiaTheme="minorHAnsi" w:hAnsiTheme="minorHAnsi" w:cs="Times New Roman"/>
      <w:color w:val="auto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rFonts w:asciiTheme="minorHAnsi" w:eastAsiaTheme="minorHAnsi" w:hAnsiTheme="minorHAnsi" w:cs="Times New Roman"/>
      <w:i/>
      <w:iCs/>
      <w:color w:val="auto"/>
      <w:spacing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 w:cs="Times New Roman"/>
      <w:color w:val="auto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spacing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rFonts w:asciiTheme="minorHAnsi" w:eastAsiaTheme="minorHAnsi" w:hAnsiTheme="minorHAnsi" w:cs="Times New Roman"/>
      <w:color w:val="auto"/>
      <w:spacing w:val="0"/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  <w:rPr>
      <w:rFonts w:asciiTheme="minorHAnsi" w:eastAsiaTheme="minorHAnsi" w:hAnsiTheme="minorHAnsi" w:cs="Times New Roman"/>
      <w:color w:val="auto"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rFonts w:asciiTheme="minorHAnsi" w:eastAsiaTheme="minorHAnsi" w:hAnsiTheme="minorHAnsi" w:cs="Times New Roman"/>
      <w:i/>
      <w:color w:val="auto"/>
      <w:spacing w:val="0"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rFonts w:asciiTheme="minorHAnsi" w:eastAsiaTheme="minorHAnsi" w:hAnsiTheme="minorHAnsi" w:cs="Times New Roman"/>
      <w:b/>
      <w:i/>
      <w:color w:val="auto"/>
      <w:spacing w:val="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692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emis_user</dc:creator>
  <cp:lastModifiedBy>Claire Cherry-Hardy</cp:lastModifiedBy>
  <cp:revision>5</cp:revision>
  <cp:lastPrinted>2019-02-04T15:57:00Z</cp:lastPrinted>
  <dcterms:created xsi:type="dcterms:W3CDTF">2019-02-22T11:31:00Z</dcterms:created>
  <dcterms:modified xsi:type="dcterms:W3CDTF">2022-10-28T14:23:00Z</dcterms:modified>
</cp:coreProperties>
</file>